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6A1103" w14:textId="6D95AEF7" w:rsidR="001560A1" w:rsidRPr="00791833" w:rsidRDefault="00791833" w:rsidP="0079183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bookmarkStart w:id="0" w:name="_GoBack"/>
      <w:bookmarkEnd w:id="0"/>
      <w:r w:rsidRPr="00791833">
        <w:rPr>
          <w:rFonts w:ascii="Times New Roman" w:hAnsi="Times New Roman" w:cs="Times New Roman"/>
          <w:b/>
          <w:bCs/>
          <w:sz w:val="44"/>
          <w:szCs w:val="44"/>
        </w:rPr>
        <w:t>ESD LAB Assignment 1</w:t>
      </w:r>
    </w:p>
    <w:p w14:paraId="226622DB" w14:textId="4353FF67" w:rsidR="00791833" w:rsidRPr="00791833" w:rsidRDefault="00791833" w:rsidP="00791833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0879F614" w14:textId="577AF3FE" w:rsidR="00791833" w:rsidRPr="00791833" w:rsidRDefault="00791833" w:rsidP="00791833">
      <w:pPr>
        <w:jc w:val="both"/>
        <w:rPr>
          <w:rFonts w:ascii="Times New Roman" w:hAnsi="Times New Roman" w:cs="Times New Roman"/>
          <w:sz w:val="28"/>
          <w:szCs w:val="28"/>
        </w:rPr>
      </w:pPr>
      <w:r w:rsidRPr="00791833">
        <w:rPr>
          <w:rFonts w:ascii="Times New Roman" w:hAnsi="Times New Roman" w:cs="Times New Roman"/>
          <w:sz w:val="28"/>
          <w:szCs w:val="28"/>
        </w:rPr>
        <w:t>Q1. a) On reset what is the ARM7TDMI processor's mode of operation?</w:t>
      </w:r>
    </w:p>
    <w:p w14:paraId="22EF42B9" w14:textId="38581DBD" w:rsidR="00791833" w:rsidRPr="00791833" w:rsidRDefault="00791833" w:rsidP="00791833">
      <w:pPr>
        <w:jc w:val="both"/>
        <w:rPr>
          <w:rFonts w:ascii="Times New Roman" w:hAnsi="Times New Roman" w:cs="Times New Roman"/>
          <w:sz w:val="28"/>
          <w:szCs w:val="28"/>
        </w:rPr>
      </w:pPr>
      <w:r w:rsidRPr="00791833">
        <w:rPr>
          <w:rFonts w:ascii="Times New Roman" w:hAnsi="Times New Roman" w:cs="Times New Roman"/>
          <w:sz w:val="28"/>
          <w:szCs w:val="28"/>
        </w:rPr>
        <w:t>Ans: Supervisor</w:t>
      </w:r>
    </w:p>
    <w:p w14:paraId="2779A085" w14:textId="0614F907" w:rsidR="00791833" w:rsidRPr="00791833" w:rsidRDefault="00791833" w:rsidP="007918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91833">
        <w:rPr>
          <w:rFonts w:ascii="Times New Roman" w:hAnsi="Times New Roman" w:cs="Times New Roman"/>
          <w:sz w:val="28"/>
          <w:szCs w:val="28"/>
        </w:rPr>
        <w:t>Q1. b) How many states are taken for the execution of an Arithmetic instruction, Load and Store instruction respectively?</w:t>
      </w:r>
    </w:p>
    <w:p w14:paraId="6DA247C0" w14:textId="77777777" w:rsidR="00791833" w:rsidRPr="00791833" w:rsidRDefault="00791833" w:rsidP="0079183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9"/>
        <w:gridCol w:w="4649"/>
        <w:gridCol w:w="4650"/>
      </w:tblGrid>
      <w:tr w:rsidR="00791833" w14:paraId="0EE92C8E" w14:textId="77777777" w:rsidTr="00791833">
        <w:tc>
          <w:tcPr>
            <w:tcW w:w="4649" w:type="dxa"/>
          </w:tcPr>
          <w:p w14:paraId="46F19F38" w14:textId="7B8DADAD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Instruction </w:t>
            </w:r>
          </w:p>
        </w:tc>
        <w:tc>
          <w:tcPr>
            <w:tcW w:w="4649" w:type="dxa"/>
          </w:tcPr>
          <w:p w14:paraId="3E7613D7" w14:textId="73F641B6" w:rsidR="00791833" w:rsidRPr="00791833" w:rsidRDefault="00B95293" w:rsidP="0079183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CLK</w:t>
            </w:r>
            <w:r w:rsidR="00791833" w:rsidRPr="007918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State</w:t>
            </w:r>
          </w:p>
        </w:tc>
        <w:tc>
          <w:tcPr>
            <w:tcW w:w="4650" w:type="dxa"/>
          </w:tcPr>
          <w:p w14:paraId="52E3F98B" w14:textId="0D86521E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PC State</w:t>
            </w:r>
          </w:p>
        </w:tc>
      </w:tr>
      <w:tr w:rsidR="00791833" w14:paraId="6EE93C4B" w14:textId="77777777" w:rsidTr="00791833">
        <w:tc>
          <w:tcPr>
            <w:tcW w:w="4649" w:type="dxa"/>
          </w:tcPr>
          <w:p w14:paraId="225EFC02" w14:textId="3341A81F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LDR</w:t>
            </w:r>
          </w:p>
        </w:tc>
        <w:tc>
          <w:tcPr>
            <w:tcW w:w="4649" w:type="dxa"/>
          </w:tcPr>
          <w:p w14:paraId="30F6A9F3" w14:textId="78DB6EAC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650" w:type="dxa"/>
          </w:tcPr>
          <w:p w14:paraId="01E2A539" w14:textId="1531AC48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791833" w14:paraId="2A73F314" w14:textId="77777777" w:rsidTr="00791833">
        <w:tc>
          <w:tcPr>
            <w:tcW w:w="4649" w:type="dxa"/>
          </w:tcPr>
          <w:p w14:paraId="04BAF91F" w14:textId="0E56CEA3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STR</w:t>
            </w:r>
          </w:p>
        </w:tc>
        <w:tc>
          <w:tcPr>
            <w:tcW w:w="4649" w:type="dxa"/>
          </w:tcPr>
          <w:p w14:paraId="13F3C5A6" w14:textId="3341EC94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650" w:type="dxa"/>
          </w:tcPr>
          <w:p w14:paraId="09F22B4E" w14:textId="031DA770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91833" w14:paraId="483B9F05" w14:textId="77777777" w:rsidTr="00791833">
        <w:tc>
          <w:tcPr>
            <w:tcW w:w="4649" w:type="dxa"/>
          </w:tcPr>
          <w:p w14:paraId="3D411265" w14:textId="4B3E7064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CMP</w:t>
            </w:r>
          </w:p>
        </w:tc>
        <w:tc>
          <w:tcPr>
            <w:tcW w:w="4649" w:type="dxa"/>
          </w:tcPr>
          <w:p w14:paraId="046B7527" w14:textId="356A82CC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50" w:type="dxa"/>
          </w:tcPr>
          <w:p w14:paraId="2979FF15" w14:textId="5228971D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91833" w14:paraId="317B87B2" w14:textId="77777777" w:rsidTr="00791833">
        <w:tc>
          <w:tcPr>
            <w:tcW w:w="4649" w:type="dxa"/>
          </w:tcPr>
          <w:p w14:paraId="32506D37" w14:textId="50E14946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BGE</w:t>
            </w:r>
          </w:p>
        </w:tc>
        <w:tc>
          <w:tcPr>
            <w:tcW w:w="4649" w:type="dxa"/>
          </w:tcPr>
          <w:p w14:paraId="527AAE1F" w14:textId="6DC4DBE4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50" w:type="dxa"/>
          </w:tcPr>
          <w:p w14:paraId="4776BE9E" w14:textId="651F5EAB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NA</w:t>
            </w:r>
          </w:p>
        </w:tc>
      </w:tr>
      <w:tr w:rsidR="00791833" w14:paraId="4FAAC710" w14:textId="77777777" w:rsidTr="00791833">
        <w:tc>
          <w:tcPr>
            <w:tcW w:w="4649" w:type="dxa"/>
          </w:tcPr>
          <w:p w14:paraId="6B117866" w14:textId="63918EA1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ADD</w:t>
            </w:r>
          </w:p>
        </w:tc>
        <w:tc>
          <w:tcPr>
            <w:tcW w:w="4649" w:type="dxa"/>
          </w:tcPr>
          <w:p w14:paraId="1844DEDD" w14:textId="62199173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50" w:type="dxa"/>
          </w:tcPr>
          <w:p w14:paraId="252676DD" w14:textId="09EDD640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91833" w14:paraId="06AAE5A9" w14:textId="77777777" w:rsidTr="00791833">
        <w:tc>
          <w:tcPr>
            <w:tcW w:w="4649" w:type="dxa"/>
          </w:tcPr>
          <w:p w14:paraId="65A3954A" w14:textId="78318DCF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SUB</w:t>
            </w:r>
          </w:p>
        </w:tc>
        <w:tc>
          <w:tcPr>
            <w:tcW w:w="4649" w:type="dxa"/>
          </w:tcPr>
          <w:p w14:paraId="4FA327FA" w14:textId="201A2E5F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50" w:type="dxa"/>
          </w:tcPr>
          <w:p w14:paraId="41417178" w14:textId="2771A2D8" w:rsidR="00791833" w:rsidRPr="00791833" w:rsidRDefault="00791833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9183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667F57" w14:paraId="0D1D7AA1" w14:textId="77777777" w:rsidTr="00791833">
        <w:tc>
          <w:tcPr>
            <w:tcW w:w="4649" w:type="dxa"/>
          </w:tcPr>
          <w:p w14:paraId="71E75FB8" w14:textId="0C20C0A1" w:rsidR="00667F57" w:rsidRPr="00791833" w:rsidRDefault="00667F57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MOVLT</w:t>
            </w:r>
          </w:p>
        </w:tc>
        <w:tc>
          <w:tcPr>
            <w:tcW w:w="4649" w:type="dxa"/>
          </w:tcPr>
          <w:p w14:paraId="545015D2" w14:textId="2F62F9BD" w:rsidR="00667F57" w:rsidRPr="00791833" w:rsidRDefault="007317F1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50" w:type="dxa"/>
          </w:tcPr>
          <w:p w14:paraId="1F61FC6C" w14:textId="2AFFDF48" w:rsidR="00667F57" w:rsidRPr="00791833" w:rsidRDefault="00824F4B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673534" w14:paraId="48C69263" w14:textId="77777777" w:rsidTr="00791833">
        <w:tc>
          <w:tcPr>
            <w:tcW w:w="4649" w:type="dxa"/>
          </w:tcPr>
          <w:p w14:paraId="015F750A" w14:textId="65F2E59E" w:rsidR="00673534" w:rsidRDefault="00673534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STRLT</w:t>
            </w:r>
          </w:p>
        </w:tc>
        <w:tc>
          <w:tcPr>
            <w:tcW w:w="4649" w:type="dxa"/>
          </w:tcPr>
          <w:p w14:paraId="4619B6CE" w14:textId="4A24E281" w:rsidR="00673534" w:rsidRDefault="0083068B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F729FD">
              <w:rPr>
                <w:rFonts w:ascii="Times New Roman" w:hAnsi="Times New Roman" w:cs="Times New Roman"/>
                <w:sz w:val="28"/>
                <w:szCs w:val="28"/>
              </w:rPr>
              <w:t xml:space="preserve"> (if true) else 1</w:t>
            </w:r>
          </w:p>
        </w:tc>
        <w:tc>
          <w:tcPr>
            <w:tcW w:w="4650" w:type="dxa"/>
          </w:tcPr>
          <w:p w14:paraId="6386E330" w14:textId="65C8A171" w:rsidR="00673534" w:rsidRPr="00791833" w:rsidRDefault="003640B7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3640B7" w14:paraId="1BBD2566" w14:textId="77777777" w:rsidTr="00791833">
        <w:tc>
          <w:tcPr>
            <w:tcW w:w="4649" w:type="dxa"/>
          </w:tcPr>
          <w:p w14:paraId="2B46C608" w14:textId="4E21C4FA" w:rsidR="003640B7" w:rsidRDefault="003640B7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ADDLT</w:t>
            </w:r>
          </w:p>
        </w:tc>
        <w:tc>
          <w:tcPr>
            <w:tcW w:w="4649" w:type="dxa"/>
          </w:tcPr>
          <w:p w14:paraId="5527F174" w14:textId="79A4EB17" w:rsidR="003640B7" w:rsidRDefault="00A4560A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50" w:type="dxa"/>
          </w:tcPr>
          <w:p w14:paraId="7866D318" w14:textId="28D371FD" w:rsidR="003640B7" w:rsidRDefault="0078292F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8292F" w14:paraId="1DE381F2" w14:textId="77777777" w:rsidTr="00791833">
        <w:tc>
          <w:tcPr>
            <w:tcW w:w="4649" w:type="dxa"/>
          </w:tcPr>
          <w:p w14:paraId="0168B232" w14:textId="01E1865C" w:rsidR="0078292F" w:rsidRDefault="00CF222A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SUB</w:t>
            </w:r>
            <w:r w:rsidR="00445F47">
              <w:rPr>
                <w:rFonts w:ascii="Times New Roman" w:hAnsi="Times New Roman" w:cs="Times New Roman"/>
                <w:sz w:val="28"/>
                <w:szCs w:val="28"/>
              </w:rPr>
              <w:t>G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E</w:t>
            </w:r>
          </w:p>
        </w:tc>
        <w:tc>
          <w:tcPr>
            <w:tcW w:w="4649" w:type="dxa"/>
          </w:tcPr>
          <w:p w14:paraId="2888C9F5" w14:textId="47356404" w:rsidR="0078292F" w:rsidRDefault="00D15E6D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650" w:type="dxa"/>
          </w:tcPr>
          <w:p w14:paraId="22B892C6" w14:textId="55ABCD84" w:rsidR="0078292F" w:rsidRDefault="00C5465B" w:rsidP="00791833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</w:tbl>
    <w:p w14:paraId="5E42945B" w14:textId="77777777" w:rsidR="00901CF1" w:rsidRDefault="00901CF1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sz w:val="25"/>
          <w:szCs w:val="25"/>
        </w:rPr>
      </w:pPr>
    </w:p>
    <w:p w14:paraId="7AB48736" w14:textId="77777777" w:rsidR="00901CF1" w:rsidRDefault="00901CF1">
      <w:pPr>
        <w:rPr>
          <w:rFonts w:ascii="SegoeUI" w:hAnsi="SegoeUI" w:cs="SegoeUI"/>
          <w:sz w:val="25"/>
          <w:szCs w:val="25"/>
        </w:rPr>
      </w:pPr>
      <w:r>
        <w:rPr>
          <w:rFonts w:ascii="SegoeUI" w:hAnsi="SegoeUI" w:cs="SegoeUI"/>
          <w:sz w:val="25"/>
          <w:szCs w:val="25"/>
        </w:rPr>
        <w:br w:type="page"/>
      </w:r>
    </w:p>
    <w:p w14:paraId="03D34778" w14:textId="3B42549B" w:rsidR="00791833" w:rsidRDefault="00691242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sz w:val="25"/>
          <w:szCs w:val="25"/>
        </w:rPr>
      </w:pPr>
      <w:r>
        <w:rPr>
          <w:rFonts w:ascii="SegoeUI" w:hAnsi="SegoeUI" w:cs="SegoeUI"/>
          <w:sz w:val="25"/>
          <w:szCs w:val="25"/>
        </w:rPr>
        <w:lastRenderedPageBreak/>
        <w:t>Q1. c) Are the number of states taken for completion same for BGE instruction if the branch – (1) is taken (2) not taken?</w:t>
      </w:r>
    </w:p>
    <w:p w14:paraId="3358C9AD" w14:textId="20BCC8A8" w:rsidR="00C32B6C" w:rsidRDefault="00582006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sz w:val="25"/>
          <w:szCs w:val="25"/>
        </w:rPr>
      </w:pPr>
      <w:r>
        <w:rPr>
          <w:rFonts w:ascii="SegoeUI" w:hAnsi="SegoeUI" w:cs="SegoeUI"/>
          <w:sz w:val="25"/>
          <w:szCs w:val="25"/>
        </w:rPr>
        <w:t xml:space="preserve">Ans: No, if branched the </w:t>
      </w:r>
      <w:r w:rsidR="00CB2268">
        <w:rPr>
          <w:rFonts w:ascii="SegoeUI" w:hAnsi="SegoeUI" w:cs="SegoeUI"/>
          <w:sz w:val="25"/>
          <w:szCs w:val="25"/>
        </w:rPr>
        <w:t>c</w:t>
      </w:r>
      <w:r w:rsidR="00E5106F">
        <w:rPr>
          <w:rFonts w:ascii="SegoeUI" w:hAnsi="SegoeUI" w:cs="SegoeUI"/>
          <w:sz w:val="25"/>
          <w:szCs w:val="25"/>
        </w:rPr>
        <w:t xml:space="preserve">ode take 3 extra instruction cycles to execute. </w:t>
      </w:r>
    </w:p>
    <w:p w14:paraId="352E4802" w14:textId="77777777" w:rsidR="00691242" w:rsidRDefault="00691242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sz w:val="25"/>
          <w:szCs w:val="25"/>
        </w:rPr>
      </w:pPr>
    </w:p>
    <w:p w14:paraId="0B2EA87B" w14:textId="730EC15B" w:rsidR="00691242" w:rsidRDefault="00691242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sz w:val="25"/>
          <w:szCs w:val="25"/>
        </w:rPr>
      </w:pPr>
      <w:r>
        <w:rPr>
          <w:rFonts w:ascii="SegoeUI" w:hAnsi="SegoeUI" w:cs="SegoeUI"/>
          <w:sz w:val="25"/>
          <w:szCs w:val="25"/>
        </w:rPr>
        <w:t>Q1. d) Measure the performance of code-1 and code-2 for the following conditions.</w:t>
      </w:r>
    </w:p>
    <w:p w14:paraId="181CB660" w14:textId="77777777" w:rsidR="00691242" w:rsidRDefault="00691242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sz w:val="25"/>
          <w:szCs w:val="25"/>
        </w:rPr>
      </w:pPr>
    </w:p>
    <w:p w14:paraId="6B657DE4" w14:textId="7B5A6D61" w:rsidR="00691242" w:rsidRDefault="00691242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i/>
          <w:iCs/>
          <w:sz w:val="25"/>
          <w:szCs w:val="25"/>
        </w:rPr>
      </w:pPr>
      <w:r w:rsidRPr="00691242">
        <w:rPr>
          <w:rFonts w:ascii="SegoeUI" w:hAnsi="SegoeUI" w:cs="SegoeUI"/>
          <w:sz w:val="25"/>
          <w:szCs w:val="25"/>
        </w:rPr>
        <w:t xml:space="preserve">Assumption: The states are captured as soon as the program reaches STOP label i.e. </w:t>
      </w:r>
      <w:r w:rsidRPr="00691242">
        <w:rPr>
          <w:rFonts w:ascii="SegoeUI" w:hAnsi="SegoeUI" w:cs="SegoeUI"/>
          <w:i/>
          <w:iCs/>
          <w:sz w:val="25"/>
          <w:szCs w:val="25"/>
        </w:rPr>
        <w:t>STOP B STOP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9"/>
        <w:gridCol w:w="4649"/>
        <w:gridCol w:w="4650"/>
      </w:tblGrid>
      <w:tr w:rsidR="004C05CC" w14:paraId="4AF8DDE0" w14:textId="77777777" w:rsidTr="004C05CC">
        <w:tc>
          <w:tcPr>
            <w:tcW w:w="4649" w:type="dxa"/>
          </w:tcPr>
          <w:p w14:paraId="123608BF" w14:textId="5B1253C3" w:rsidR="004C05CC" w:rsidRPr="004C05CC" w:rsidRDefault="004C05CC" w:rsidP="004C05CC">
            <w:pPr>
              <w:jc w:val="center"/>
              <w:rPr>
                <w:rFonts w:ascii="SegoeUI" w:hAnsi="SegoeUI" w:cs="SegoeUI"/>
                <w:b/>
                <w:bCs/>
                <w:sz w:val="25"/>
                <w:szCs w:val="25"/>
              </w:rPr>
            </w:pPr>
            <w:r>
              <w:rPr>
                <w:rFonts w:ascii="SegoeUI" w:hAnsi="SegoeUI" w:cs="SegoeUI"/>
                <w:b/>
                <w:bCs/>
                <w:sz w:val="25"/>
                <w:szCs w:val="25"/>
              </w:rPr>
              <w:t>Condition</w:t>
            </w:r>
          </w:p>
        </w:tc>
        <w:tc>
          <w:tcPr>
            <w:tcW w:w="4649" w:type="dxa"/>
          </w:tcPr>
          <w:p w14:paraId="3DFA4A24" w14:textId="6ABEE11B" w:rsidR="004C05CC" w:rsidRPr="004C05CC" w:rsidRDefault="004C05CC" w:rsidP="004C05CC">
            <w:pPr>
              <w:jc w:val="center"/>
              <w:rPr>
                <w:rFonts w:ascii="SegoeUI" w:hAnsi="SegoeUI" w:cs="SegoeUI"/>
                <w:b/>
                <w:bCs/>
                <w:sz w:val="25"/>
                <w:szCs w:val="25"/>
              </w:rPr>
            </w:pPr>
            <w:r>
              <w:rPr>
                <w:rFonts w:ascii="SegoeUI" w:hAnsi="SegoeUI" w:cs="SegoeUI"/>
                <w:b/>
                <w:bCs/>
                <w:sz w:val="25"/>
                <w:szCs w:val="25"/>
              </w:rPr>
              <w:t>Code-1 State</w:t>
            </w:r>
          </w:p>
        </w:tc>
        <w:tc>
          <w:tcPr>
            <w:tcW w:w="4650" w:type="dxa"/>
          </w:tcPr>
          <w:p w14:paraId="45FB0B9A" w14:textId="20688267" w:rsidR="004C05CC" w:rsidRPr="004C05CC" w:rsidRDefault="004C05CC" w:rsidP="004C05CC">
            <w:pPr>
              <w:jc w:val="center"/>
              <w:rPr>
                <w:rFonts w:ascii="SegoeUI" w:hAnsi="SegoeUI" w:cs="SegoeUI"/>
                <w:b/>
                <w:bCs/>
                <w:sz w:val="25"/>
                <w:szCs w:val="25"/>
              </w:rPr>
            </w:pPr>
            <w:r>
              <w:rPr>
                <w:rFonts w:ascii="SegoeUI" w:hAnsi="SegoeUI" w:cs="SegoeUI"/>
                <w:b/>
                <w:bCs/>
                <w:sz w:val="25"/>
                <w:szCs w:val="25"/>
              </w:rPr>
              <w:t>Code-2 State</w:t>
            </w:r>
          </w:p>
        </w:tc>
      </w:tr>
      <w:tr w:rsidR="004C05CC" w14:paraId="2B6B135E" w14:textId="77777777" w:rsidTr="004C05CC">
        <w:tc>
          <w:tcPr>
            <w:tcW w:w="4649" w:type="dxa"/>
          </w:tcPr>
          <w:p w14:paraId="4864A66D" w14:textId="5037A870" w:rsidR="004C05CC" w:rsidRPr="004C05CC" w:rsidRDefault="004C05CC" w:rsidP="004C05CC">
            <w:pPr>
              <w:jc w:val="center"/>
              <w:rPr>
                <w:rFonts w:ascii="SegoeUI" w:hAnsi="SegoeUI" w:cs="SegoeUI"/>
                <w:sz w:val="25"/>
                <w:szCs w:val="25"/>
              </w:rPr>
            </w:pPr>
            <w:r>
              <w:rPr>
                <w:rFonts w:ascii="SegoeUI" w:hAnsi="SegoeUI" w:cs="SegoeUI"/>
                <w:sz w:val="25"/>
                <w:szCs w:val="25"/>
              </w:rPr>
              <w:t>a&gt;b</w:t>
            </w:r>
          </w:p>
        </w:tc>
        <w:tc>
          <w:tcPr>
            <w:tcW w:w="4649" w:type="dxa"/>
          </w:tcPr>
          <w:p w14:paraId="58518B72" w14:textId="49496512" w:rsidR="004C05CC" w:rsidRPr="004C05CC" w:rsidRDefault="004C05CC" w:rsidP="004C05CC">
            <w:pPr>
              <w:jc w:val="center"/>
              <w:rPr>
                <w:rFonts w:ascii="SegoeUI" w:hAnsi="SegoeUI" w:cs="SegoeUI"/>
                <w:sz w:val="25"/>
                <w:szCs w:val="25"/>
              </w:rPr>
            </w:pPr>
            <w:r>
              <w:rPr>
                <w:rFonts w:ascii="SegoeUI" w:hAnsi="SegoeUI" w:cs="SegoeUI"/>
                <w:sz w:val="25"/>
                <w:szCs w:val="25"/>
              </w:rPr>
              <w:t>29</w:t>
            </w:r>
          </w:p>
        </w:tc>
        <w:tc>
          <w:tcPr>
            <w:tcW w:w="4650" w:type="dxa"/>
          </w:tcPr>
          <w:p w14:paraId="4B5F8B2D" w14:textId="1D80B029" w:rsidR="004C05CC" w:rsidRPr="004C05CC" w:rsidRDefault="006461F9" w:rsidP="004C05CC">
            <w:pPr>
              <w:jc w:val="center"/>
              <w:rPr>
                <w:rFonts w:ascii="SegoeUI" w:hAnsi="SegoeUI" w:cs="SegoeUI"/>
                <w:sz w:val="25"/>
                <w:szCs w:val="25"/>
              </w:rPr>
            </w:pPr>
            <w:r>
              <w:rPr>
                <w:rFonts w:ascii="SegoeUI" w:hAnsi="SegoeUI" w:cs="SegoeUI"/>
                <w:sz w:val="25"/>
                <w:szCs w:val="25"/>
              </w:rPr>
              <w:t>29</w:t>
            </w:r>
          </w:p>
        </w:tc>
      </w:tr>
      <w:tr w:rsidR="004C05CC" w14:paraId="550BA511" w14:textId="77777777" w:rsidTr="004C05CC">
        <w:tc>
          <w:tcPr>
            <w:tcW w:w="4649" w:type="dxa"/>
          </w:tcPr>
          <w:p w14:paraId="45D2C4B4" w14:textId="6DE51E77" w:rsidR="004C05CC" w:rsidRPr="004C05CC" w:rsidRDefault="004C05CC" w:rsidP="004C05CC">
            <w:pPr>
              <w:jc w:val="center"/>
              <w:rPr>
                <w:rFonts w:ascii="SegoeUI" w:hAnsi="SegoeUI" w:cs="SegoeUI"/>
                <w:sz w:val="25"/>
                <w:szCs w:val="25"/>
              </w:rPr>
            </w:pPr>
            <w:r>
              <w:rPr>
                <w:rFonts w:ascii="SegoeUI" w:hAnsi="SegoeUI" w:cs="SegoeUI"/>
                <w:sz w:val="25"/>
                <w:szCs w:val="25"/>
              </w:rPr>
              <w:t>a&lt;b</w:t>
            </w:r>
          </w:p>
        </w:tc>
        <w:tc>
          <w:tcPr>
            <w:tcW w:w="4649" w:type="dxa"/>
          </w:tcPr>
          <w:p w14:paraId="41D11923" w14:textId="5AC88558" w:rsidR="004C05CC" w:rsidRPr="004C05CC" w:rsidRDefault="004C05CC" w:rsidP="004C05CC">
            <w:pPr>
              <w:jc w:val="center"/>
              <w:rPr>
                <w:rFonts w:ascii="SegoeUI" w:hAnsi="SegoeUI" w:cs="SegoeUI"/>
                <w:sz w:val="25"/>
                <w:szCs w:val="25"/>
              </w:rPr>
            </w:pPr>
            <w:r>
              <w:rPr>
                <w:rFonts w:ascii="SegoeUI" w:hAnsi="SegoeUI" w:cs="SegoeUI"/>
                <w:sz w:val="25"/>
                <w:szCs w:val="25"/>
              </w:rPr>
              <w:t>33</w:t>
            </w:r>
          </w:p>
        </w:tc>
        <w:tc>
          <w:tcPr>
            <w:tcW w:w="4650" w:type="dxa"/>
          </w:tcPr>
          <w:p w14:paraId="0DBE3533" w14:textId="5B4756E5" w:rsidR="004C05CC" w:rsidRPr="004C05CC" w:rsidRDefault="00F87C62" w:rsidP="004C05CC">
            <w:pPr>
              <w:jc w:val="center"/>
              <w:rPr>
                <w:rFonts w:ascii="SegoeUI" w:hAnsi="SegoeUI" w:cs="SegoeUI"/>
                <w:sz w:val="25"/>
                <w:szCs w:val="25"/>
              </w:rPr>
            </w:pPr>
            <w:r>
              <w:rPr>
                <w:rFonts w:ascii="SegoeUI" w:hAnsi="SegoeUI" w:cs="SegoeUI"/>
                <w:sz w:val="25"/>
                <w:szCs w:val="25"/>
              </w:rPr>
              <w:t>30</w:t>
            </w:r>
          </w:p>
        </w:tc>
      </w:tr>
      <w:tr w:rsidR="004C05CC" w14:paraId="1D2311ED" w14:textId="77777777" w:rsidTr="004C05CC">
        <w:tc>
          <w:tcPr>
            <w:tcW w:w="4649" w:type="dxa"/>
          </w:tcPr>
          <w:p w14:paraId="3AC85837" w14:textId="7532EF72" w:rsidR="004C05CC" w:rsidRPr="004C05CC" w:rsidRDefault="004C05CC" w:rsidP="004C05CC">
            <w:pPr>
              <w:jc w:val="center"/>
              <w:rPr>
                <w:rFonts w:ascii="SegoeUI" w:hAnsi="SegoeUI" w:cs="SegoeUI"/>
                <w:sz w:val="25"/>
                <w:szCs w:val="25"/>
              </w:rPr>
            </w:pPr>
            <w:r>
              <w:rPr>
                <w:rFonts w:ascii="SegoeUI" w:hAnsi="SegoeUI" w:cs="SegoeUI"/>
                <w:sz w:val="25"/>
                <w:szCs w:val="25"/>
              </w:rPr>
              <w:t>a=b</w:t>
            </w:r>
          </w:p>
        </w:tc>
        <w:tc>
          <w:tcPr>
            <w:tcW w:w="4649" w:type="dxa"/>
          </w:tcPr>
          <w:p w14:paraId="32ED040F" w14:textId="5DB4BABA" w:rsidR="004C05CC" w:rsidRPr="004C05CC" w:rsidRDefault="004C05CC" w:rsidP="004C05CC">
            <w:pPr>
              <w:jc w:val="center"/>
              <w:rPr>
                <w:rFonts w:ascii="SegoeUI" w:hAnsi="SegoeUI" w:cs="SegoeUI"/>
                <w:sz w:val="25"/>
                <w:szCs w:val="25"/>
              </w:rPr>
            </w:pPr>
            <w:r>
              <w:rPr>
                <w:rFonts w:ascii="SegoeUI" w:hAnsi="SegoeUI" w:cs="SegoeUI"/>
                <w:sz w:val="25"/>
                <w:szCs w:val="25"/>
              </w:rPr>
              <w:t>29</w:t>
            </w:r>
          </w:p>
        </w:tc>
        <w:tc>
          <w:tcPr>
            <w:tcW w:w="4650" w:type="dxa"/>
          </w:tcPr>
          <w:p w14:paraId="49C17144" w14:textId="06F91221" w:rsidR="004C05CC" w:rsidRPr="004C05CC" w:rsidRDefault="00EE6DFC" w:rsidP="004C05CC">
            <w:pPr>
              <w:jc w:val="center"/>
              <w:rPr>
                <w:rFonts w:ascii="SegoeUI" w:hAnsi="SegoeUI" w:cs="SegoeUI"/>
                <w:sz w:val="25"/>
                <w:szCs w:val="25"/>
              </w:rPr>
            </w:pPr>
            <w:r>
              <w:rPr>
                <w:rFonts w:ascii="SegoeUI" w:hAnsi="SegoeUI" w:cs="SegoeUI"/>
                <w:sz w:val="25"/>
                <w:szCs w:val="25"/>
              </w:rPr>
              <w:t>29</w:t>
            </w:r>
          </w:p>
        </w:tc>
      </w:tr>
    </w:tbl>
    <w:p w14:paraId="57231614" w14:textId="7812D035" w:rsidR="00691242" w:rsidRDefault="00691242">
      <w:pPr>
        <w:rPr>
          <w:rFonts w:ascii="SegoeUI" w:hAnsi="SegoeUI" w:cs="SegoeUI"/>
          <w:i/>
          <w:iCs/>
          <w:sz w:val="25"/>
          <w:szCs w:val="25"/>
        </w:rPr>
      </w:pPr>
      <w:r>
        <w:rPr>
          <w:rFonts w:ascii="SegoeUI" w:hAnsi="SegoeUI" w:cs="SegoeUI"/>
          <w:i/>
          <w:iCs/>
          <w:sz w:val="25"/>
          <w:szCs w:val="25"/>
        </w:rPr>
        <w:br w:type="page"/>
      </w:r>
    </w:p>
    <w:p w14:paraId="1D04C525" w14:textId="494DA16D" w:rsidR="00315290" w:rsidRDefault="00691242" w:rsidP="00315290">
      <w:pPr>
        <w:autoSpaceDE w:val="0"/>
        <w:autoSpaceDN w:val="0"/>
        <w:adjustRightInd w:val="0"/>
        <w:spacing w:after="0" w:line="240" w:lineRule="auto"/>
        <w:jc w:val="center"/>
        <w:rPr>
          <w:rFonts w:ascii="SegoeUI" w:hAnsi="SegoeUI" w:cs="SegoeUI"/>
          <w:b/>
          <w:bCs/>
          <w:sz w:val="25"/>
          <w:szCs w:val="25"/>
        </w:rPr>
      </w:pPr>
      <w:r w:rsidRPr="00691242">
        <w:rPr>
          <w:rFonts w:ascii="SegoeUI" w:hAnsi="SegoeUI" w:cs="SegoeUI"/>
          <w:b/>
          <w:bCs/>
          <w:sz w:val="25"/>
          <w:szCs w:val="25"/>
        </w:rPr>
        <w:lastRenderedPageBreak/>
        <w:t>CODE-1 Execution</w:t>
      </w:r>
      <w:r w:rsidR="00315290">
        <w:rPr>
          <w:rFonts w:ascii="SegoeUI" w:hAnsi="SegoeUI" w:cs="SegoeUI"/>
          <w:b/>
          <w:bCs/>
          <w:sz w:val="25"/>
          <w:szCs w:val="25"/>
        </w:rPr>
        <w:t>:</w:t>
      </w:r>
    </w:p>
    <w:p w14:paraId="7DC8EE09" w14:textId="47DFBAB8" w:rsidR="009A2610" w:rsidRDefault="009A2610" w:rsidP="00315290">
      <w:pPr>
        <w:autoSpaceDE w:val="0"/>
        <w:autoSpaceDN w:val="0"/>
        <w:adjustRightInd w:val="0"/>
        <w:spacing w:after="0" w:line="240" w:lineRule="auto"/>
        <w:jc w:val="center"/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t>A &gt; B</w:t>
      </w:r>
    </w:p>
    <w:p w14:paraId="48A9FD87" w14:textId="77777777" w:rsidR="00315290" w:rsidRDefault="00315290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</w:p>
    <w:p w14:paraId="6D0B02A7" w14:textId="5BCD1420" w:rsidR="009A2610" w:rsidRDefault="009A2610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noProof/>
          <w:sz w:val="25"/>
          <w:szCs w:val="25"/>
        </w:rPr>
        <w:drawing>
          <wp:inline distT="0" distB="0" distL="0" distR="0" wp14:anchorId="3D50A07A" wp14:editId="67BE00A1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0316" w14:textId="057074AF" w:rsidR="009A2610" w:rsidRDefault="009A2610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701D61EA" wp14:editId="6489618E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447F2" w14:textId="5B637A4C" w:rsidR="009A2610" w:rsidRDefault="009A2610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39FB2D82" wp14:editId="41B517EB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8CFB" w14:textId="2DBD5BBF" w:rsidR="009A2610" w:rsidRDefault="009A2610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69ABED7B" wp14:editId="7C679B4A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7D96" w14:textId="3A5FBD1B" w:rsidR="009A2610" w:rsidRDefault="009A2610">
      <w:pPr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br w:type="page"/>
      </w:r>
    </w:p>
    <w:p w14:paraId="05E697F1" w14:textId="492CE009" w:rsidR="009A2610" w:rsidRDefault="009A2610" w:rsidP="00315290">
      <w:pPr>
        <w:autoSpaceDE w:val="0"/>
        <w:autoSpaceDN w:val="0"/>
        <w:adjustRightInd w:val="0"/>
        <w:spacing w:after="0" w:line="240" w:lineRule="auto"/>
        <w:jc w:val="center"/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lastRenderedPageBreak/>
        <w:t>A &lt; B</w:t>
      </w:r>
    </w:p>
    <w:p w14:paraId="318240B8" w14:textId="77777777" w:rsidR="00315290" w:rsidRDefault="00315290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</w:p>
    <w:p w14:paraId="2CE987CA" w14:textId="1DCF5A85" w:rsidR="009A2610" w:rsidRDefault="009A2610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E017CB0" wp14:editId="14C67DA8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548B" w14:textId="7FC2828E" w:rsidR="009A2610" w:rsidRDefault="004C05CC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13D67286" wp14:editId="633C95EE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42AF7" wp14:editId="2BFE4BFA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1069E" wp14:editId="776C5F52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772CD" w14:textId="729C0DFE" w:rsidR="004C05CC" w:rsidRDefault="004C05CC">
      <w:pPr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br w:type="page"/>
      </w:r>
    </w:p>
    <w:p w14:paraId="67D1BC36" w14:textId="18535923" w:rsidR="004C05CC" w:rsidRDefault="004C05CC" w:rsidP="00315290">
      <w:pPr>
        <w:autoSpaceDE w:val="0"/>
        <w:autoSpaceDN w:val="0"/>
        <w:adjustRightInd w:val="0"/>
        <w:spacing w:after="0" w:line="240" w:lineRule="auto"/>
        <w:jc w:val="center"/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lastRenderedPageBreak/>
        <w:t>A=B</w:t>
      </w:r>
    </w:p>
    <w:p w14:paraId="508F5307" w14:textId="613B6150" w:rsidR="004C05CC" w:rsidRDefault="004C05CC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38D71127" wp14:editId="123047B3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183F" w14:textId="7D3CD584" w:rsidR="004C05CC" w:rsidRDefault="004C05CC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48F120D9" wp14:editId="49B5A979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5F1EE" wp14:editId="34EAFDA5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F3424" wp14:editId="18690CCA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3166" w14:textId="77777777" w:rsidR="004C05CC" w:rsidRDefault="004C05CC">
      <w:pPr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br w:type="page"/>
      </w:r>
    </w:p>
    <w:p w14:paraId="3F97E8EC" w14:textId="416E06BB" w:rsidR="00C02A1B" w:rsidRDefault="00C02A1B" w:rsidP="00315290">
      <w:pPr>
        <w:autoSpaceDE w:val="0"/>
        <w:autoSpaceDN w:val="0"/>
        <w:adjustRightInd w:val="0"/>
        <w:spacing w:after="0" w:line="240" w:lineRule="auto"/>
        <w:jc w:val="center"/>
        <w:rPr>
          <w:rFonts w:ascii="SegoeUI" w:hAnsi="SegoeUI" w:cs="SegoeUI"/>
          <w:b/>
          <w:bCs/>
          <w:sz w:val="25"/>
          <w:szCs w:val="25"/>
        </w:rPr>
      </w:pPr>
      <w:r w:rsidRPr="00691242">
        <w:rPr>
          <w:rFonts w:ascii="SegoeUI" w:hAnsi="SegoeUI" w:cs="SegoeUI"/>
          <w:b/>
          <w:bCs/>
          <w:sz w:val="25"/>
          <w:szCs w:val="25"/>
        </w:rPr>
        <w:lastRenderedPageBreak/>
        <w:t>CODE-</w:t>
      </w:r>
      <w:r w:rsidR="00315290">
        <w:rPr>
          <w:rFonts w:ascii="SegoeUI" w:hAnsi="SegoeUI" w:cs="SegoeUI"/>
          <w:b/>
          <w:bCs/>
          <w:sz w:val="25"/>
          <w:szCs w:val="25"/>
        </w:rPr>
        <w:t>2</w:t>
      </w:r>
      <w:r w:rsidRPr="00691242">
        <w:rPr>
          <w:rFonts w:ascii="SegoeUI" w:hAnsi="SegoeUI" w:cs="SegoeUI"/>
          <w:b/>
          <w:bCs/>
          <w:sz w:val="25"/>
          <w:szCs w:val="25"/>
        </w:rPr>
        <w:t xml:space="preserve"> Execution</w:t>
      </w:r>
    </w:p>
    <w:p w14:paraId="17002FF7" w14:textId="64F47C58" w:rsidR="004C05CC" w:rsidRDefault="00C02A1B" w:rsidP="00315290">
      <w:pPr>
        <w:autoSpaceDE w:val="0"/>
        <w:autoSpaceDN w:val="0"/>
        <w:adjustRightInd w:val="0"/>
        <w:spacing w:after="0" w:line="240" w:lineRule="auto"/>
        <w:jc w:val="center"/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t>A&gt;B</w:t>
      </w:r>
    </w:p>
    <w:p w14:paraId="1C668A9C" w14:textId="4EB45A27" w:rsidR="00C02A1B" w:rsidRDefault="00922C69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03AB50DA" wp14:editId="21601E00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D67A" w14:textId="73D7E1F4" w:rsidR="00922C69" w:rsidRDefault="00922C69">
      <w:pPr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br w:type="page"/>
      </w:r>
    </w:p>
    <w:p w14:paraId="3C045377" w14:textId="35B1619E" w:rsidR="00922C69" w:rsidRDefault="00922C69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3896F3BD" wp14:editId="47B8854D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1161AB" wp14:editId="1A43AED9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ABCBE" w14:textId="77777777" w:rsidR="00922C69" w:rsidRDefault="00922C69">
      <w:pPr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br w:type="page"/>
      </w:r>
    </w:p>
    <w:p w14:paraId="7CE343EA" w14:textId="3ABCEB3D" w:rsidR="00922C69" w:rsidRDefault="00922C69" w:rsidP="00315290">
      <w:pPr>
        <w:autoSpaceDE w:val="0"/>
        <w:autoSpaceDN w:val="0"/>
        <w:adjustRightInd w:val="0"/>
        <w:spacing w:after="0" w:line="240" w:lineRule="auto"/>
        <w:jc w:val="center"/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lastRenderedPageBreak/>
        <w:t>A&lt;B</w:t>
      </w:r>
    </w:p>
    <w:p w14:paraId="233E12EA" w14:textId="0E93C613" w:rsidR="00922C69" w:rsidRDefault="00237055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4560324C" wp14:editId="0CC68CD2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EC53F" w14:textId="4D0874E8" w:rsidR="00237055" w:rsidRDefault="00237055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43A7D216" wp14:editId="7E5C0B7B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9C1D2" w14:textId="77777777" w:rsidR="00237055" w:rsidRDefault="00237055">
      <w:pPr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br w:type="page"/>
      </w:r>
    </w:p>
    <w:p w14:paraId="7D7A046B" w14:textId="1691FD66" w:rsidR="00237055" w:rsidRDefault="00237055" w:rsidP="00315290">
      <w:pPr>
        <w:autoSpaceDE w:val="0"/>
        <w:autoSpaceDN w:val="0"/>
        <w:adjustRightInd w:val="0"/>
        <w:spacing w:after="0" w:line="240" w:lineRule="auto"/>
        <w:jc w:val="center"/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lastRenderedPageBreak/>
        <w:t>A=B</w:t>
      </w:r>
    </w:p>
    <w:p w14:paraId="5F1C6414" w14:textId="0A61253D" w:rsidR="00237055" w:rsidRDefault="003E23AB" w:rsidP="00691242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drawing>
          <wp:inline distT="0" distB="0" distL="0" distR="0" wp14:anchorId="19056127" wp14:editId="63F6432C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00E1" w14:textId="5D48E1D7" w:rsidR="00477D6D" w:rsidRDefault="003E23AB" w:rsidP="002D426A">
      <w:pPr>
        <w:autoSpaceDE w:val="0"/>
        <w:autoSpaceDN w:val="0"/>
        <w:adjustRightInd w:val="0"/>
        <w:spacing w:after="0" w:line="240" w:lineRule="auto"/>
        <w:rPr>
          <w:rFonts w:ascii="SegoeUI" w:hAnsi="SegoeUI" w:cs="SegoeUI"/>
          <w:b/>
          <w:bCs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210DB01A" wp14:editId="37581224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CD131" w14:textId="77777777" w:rsidR="00477D6D" w:rsidRDefault="00477D6D">
      <w:pPr>
        <w:rPr>
          <w:rFonts w:ascii="SegoeUI" w:hAnsi="SegoeUI" w:cs="SegoeUI"/>
          <w:b/>
          <w:bCs/>
          <w:sz w:val="25"/>
          <w:szCs w:val="25"/>
        </w:rPr>
      </w:pPr>
      <w:r>
        <w:rPr>
          <w:rFonts w:ascii="SegoeUI" w:hAnsi="SegoeUI" w:cs="SegoeUI"/>
          <w:b/>
          <w:bCs/>
          <w:sz w:val="25"/>
          <w:szCs w:val="25"/>
        </w:rPr>
        <w:br w:type="page"/>
      </w:r>
    </w:p>
    <w:p w14:paraId="709D7136" w14:textId="77777777" w:rsidR="002C5353" w:rsidRDefault="002C5353" w:rsidP="002C5353">
      <w:pPr>
        <w:pStyle w:val="Default"/>
      </w:pPr>
    </w:p>
    <w:p w14:paraId="562179C2" w14:textId="1FD11A28" w:rsidR="003E23AB" w:rsidRDefault="002C5353" w:rsidP="002C5353">
      <w:pPr>
        <w:pStyle w:val="Default"/>
        <w:rPr>
          <w:sz w:val="23"/>
          <w:szCs w:val="23"/>
        </w:rPr>
      </w:pPr>
      <w:r>
        <w:rPr>
          <w:sz w:val="23"/>
          <w:szCs w:val="23"/>
        </w:rPr>
        <w:t>Q.2. Write an assembly language program (ALP) in Keil uV5 for STM-32 to find the largest integer from a collection of 10 signed integers stored in consecutive memory locations in ROM and store the result in RAM. Also take a suitable snapshot of the KEIL IDE in the debug mode to demonstrate the desired output (Register window, Memory window for RAM/ROM). Ensure that the screenshot captures system time &amp; day. Comment your code.</w:t>
      </w:r>
    </w:p>
    <w:p w14:paraId="7D0CDF92" w14:textId="77777777" w:rsidR="002C5353" w:rsidRDefault="002C5353" w:rsidP="002C5353">
      <w:pPr>
        <w:pStyle w:val="Default"/>
        <w:rPr>
          <w:sz w:val="23"/>
          <w:szCs w:val="23"/>
        </w:rPr>
      </w:pPr>
    </w:p>
    <w:p w14:paraId="0AEDF1DA" w14:textId="77777777" w:rsidR="008B73BB" w:rsidRDefault="00B36163" w:rsidP="008B73BB">
      <w:pPr>
        <w:pStyle w:val="Default"/>
        <w:keepNext/>
      </w:pPr>
      <w:r w:rsidRPr="00B36163">
        <w:rPr>
          <w:rFonts w:ascii="SegoeUI" w:hAnsi="SegoeUI" w:cs="SegoeUI"/>
          <w:b/>
          <w:bCs/>
          <w:noProof/>
          <w:sz w:val="25"/>
          <w:szCs w:val="25"/>
        </w:rPr>
        <w:drawing>
          <wp:inline distT="0" distB="0" distL="0" distR="0" wp14:anchorId="7BB3629C" wp14:editId="53D42782">
            <wp:extent cx="8059537" cy="4743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112055" cy="477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354A" w14:textId="4712B311" w:rsidR="00132BD7" w:rsidRDefault="008B73BB" w:rsidP="008B73BB">
      <w:pPr>
        <w:pStyle w:val="Caption"/>
        <w:rPr>
          <w:rFonts w:ascii="SegoeUI" w:hAnsi="SegoeUI" w:cs="SegoeUI"/>
          <w:b/>
          <w:bCs/>
          <w:sz w:val="25"/>
          <w:szCs w:val="25"/>
        </w:rPr>
      </w:pPr>
      <w:r>
        <w:t xml:space="preserve">Figure </w:t>
      </w:r>
      <w:r w:rsidR="00C54FF9">
        <w:fldChar w:fldCharType="begin"/>
      </w:r>
      <w:r w:rsidR="00C54FF9">
        <w:instrText xml:space="preserve"> SEQ Figure \* ARABIC </w:instrText>
      </w:r>
      <w:r w:rsidR="00C54FF9">
        <w:fldChar w:fldCharType="separate"/>
      </w:r>
      <w:r w:rsidR="00C54FF9">
        <w:rPr>
          <w:noProof/>
        </w:rPr>
        <w:t>1</w:t>
      </w:r>
      <w:r w:rsidR="00C54FF9">
        <w:rPr>
          <w:noProof/>
        </w:rPr>
        <w:fldChar w:fldCharType="end"/>
      </w:r>
      <w:r>
        <w:t>: ASM Code</w:t>
      </w:r>
    </w:p>
    <w:p w14:paraId="35B96CA1" w14:textId="77777777" w:rsidR="00F30F0E" w:rsidRDefault="00692465" w:rsidP="00F30F0E">
      <w:pPr>
        <w:pStyle w:val="Default"/>
        <w:keepNext/>
      </w:pPr>
      <w:r w:rsidRPr="00692465">
        <w:rPr>
          <w:rFonts w:ascii="SegoeUI" w:hAnsi="SegoeUI" w:cs="SegoeUI"/>
          <w:b/>
          <w:bCs/>
          <w:noProof/>
          <w:sz w:val="25"/>
          <w:szCs w:val="25"/>
        </w:rPr>
        <w:lastRenderedPageBreak/>
        <w:drawing>
          <wp:inline distT="0" distB="0" distL="0" distR="0" wp14:anchorId="6698CBD5" wp14:editId="43EF229D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9321" w14:textId="7F374C03" w:rsidR="00B36163" w:rsidRDefault="00F30F0E" w:rsidP="00F30F0E">
      <w:pPr>
        <w:pStyle w:val="Caption"/>
        <w:rPr>
          <w:rFonts w:ascii="SegoeUI" w:hAnsi="SegoeUI" w:cs="SegoeUI"/>
          <w:b/>
          <w:bCs/>
          <w:sz w:val="25"/>
          <w:szCs w:val="25"/>
        </w:rPr>
      </w:pPr>
      <w:r>
        <w:t xml:space="preserve">Figure </w:t>
      </w:r>
      <w:r w:rsidR="00C54FF9">
        <w:fldChar w:fldCharType="begin"/>
      </w:r>
      <w:r w:rsidR="00C54FF9">
        <w:instrText xml:space="preserve"> SEQ Figure \* ARABIC </w:instrText>
      </w:r>
      <w:r w:rsidR="00C54FF9">
        <w:fldChar w:fldCharType="separate"/>
      </w:r>
      <w:r w:rsidR="00C54FF9">
        <w:rPr>
          <w:noProof/>
        </w:rPr>
        <w:t>2</w:t>
      </w:r>
      <w:r w:rsidR="00C54FF9">
        <w:rPr>
          <w:noProof/>
        </w:rPr>
        <w:fldChar w:fldCharType="end"/>
      </w:r>
      <w:r>
        <w:t>: Code Start</w:t>
      </w:r>
    </w:p>
    <w:p w14:paraId="323E9027" w14:textId="1C7A6028" w:rsidR="00F30F0E" w:rsidRDefault="00BF3005" w:rsidP="00F30F0E">
      <w:pPr>
        <w:pStyle w:val="Default"/>
        <w:keepNext/>
      </w:pPr>
      <w:r w:rsidRPr="00BF3005">
        <w:rPr>
          <w:noProof/>
        </w:rPr>
        <w:lastRenderedPageBreak/>
        <w:drawing>
          <wp:inline distT="0" distB="0" distL="0" distR="0" wp14:anchorId="1DC7A3D8" wp14:editId="56C98A27">
            <wp:extent cx="8863330" cy="4985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E682" w14:textId="3D0DA715" w:rsidR="00692465" w:rsidRDefault="00F30F0E" w:rsidP="00F30F0E">
      <w:pPr>
        <w:pStyle w:val="Caption"/>
        <w:rPr>
          <w:rFonts w:ascii="SegoeUI" w:hAnsi="SegoeUI" w:cs="SegoeUI"/>
          <w:b/>
          <w:bCs/>
          <w:sz w:val="25"/>
          <w:szCs w:val="25"/>
        </w:rPr>
      </w:pPr>
      <w:r>
        <w:t xml:space="preserve">Figure </w:t>
      </w:r>
      <w:r w:rsidR="00C54FF9">
        <w:fldChar w:fldCharType="begin"/>
      </w:r>
      <w:r w:rsidR="00C54FF9">
        <w:instrText xml:space="preserve"> SEQ Figure \* ARABIC </w:instrText>
      </w:r>
      <w:r w:rsidR="00C54FF9">
        <w:fldChar w:fldCharType="separate"/>
      </w:r>
      <w:r w:rsidR="00C54FF9">
        <w:rPr>
          <w:noProof/>
        </w:rPr>
        <w:t>3</w:t>
      </w:r>
      <w:r w:rsidR="00C54FF9">
        <w:rPr>
          <w:noProof/>
        </w:rPr>
        <w:fldChar w:fldCharType="end"/>
      </w:r>
      <w:r>
        <w:t>: Iteration 1</w:t>
      </w:r>
    </w:p>
    <w:p w14:paraId="41D3A063" w14:textId="77777777" w:rsidR="00EF32CE" w:rsidRDefault="00024EA8" w:rsidP="00EF32CE">
      <w:pPr>
        <w:pStyle w:val="Default"/>
        <w:keepNext/>
      </w:pPr>
      <w:r w:rsidRPr="00024EA8">
        <w:rPr>
          <w:rFonts w:ascii="SegoeUI" w:hAnsi="SegoeUI" w:cs="SegoeUI"/>
          <w:b/>
          <w:bCs/>
          <w:noProof/>
          <w:sz w:val="25"/>
          <w:szCs w:val="25"/>
        </w:rPr>
        <w:lastRenderedPageBreak/>
        <w:drawing>
          <wp:inline distT="0" distB="0" distL="0" distR="0" wp14:anchorId="3FD48D06" wp14:editId="445526CD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D180" w14:textId="039224F1" w:rsidR="00C071BB" w:rsidRDefault="00EF32CE" w:rsidP="00EF32CE">
      <w:pPr>
        <w:pStyle w:val="Caption"/>
        <w:rPr>
          <w:rFonts w:ascii="SegoeUI" w:hAnsi="SegoeUI" w:cs="SegoeUI"/>
          <w:b/>
          <w:bCs/>
          <w:sz w:val="25"/>
          <w:szCs w:val="25"/>
        </w:rPr>
      </w:pPr>
      <w:r>
        <w:t xml:space="preserve">Figure </w:t>
      </w:r>
      <w:r w:rsidR="00C54FF9">
        <w:fldChar w:fldCharType="begin"/>
      </w:r>
      <w:r w:rsidR="00C54FF9">
        <w:instrText xml:space="preserve"> SEQ Figure \* ARABIC </w:instrText>
      </w:r>
      <w:r w:rsidR="00C54FF9">
        <w:fldChar w:fldCharType="separate"/>
      </w:r>
      <w:r w:rsidR="00C54FF9">
        <w:rPr>
          <w:noProof/>
        </w:rPr>
        <w:t>4</w:t>
      </w:r>
      <w:r w:rsidR="00C54FF9">
        <w:rPr>
          <w:noProof/>
        </w:rPr>
        <w:fldChar w:fldCharType="end"/>
      </w:r>
      <w:r>
        <w:t>: Iteration 3</w:t>
      </w:r>
    </w:p>
    <w:p w14:paraId="1167BAE9" w14:textId="77777777" w:rsidR="00EF32CE" w:rsidRDefault="008F1623" w:rsidP="00EF32CE">
      <w:pPr>
        <w:pStyle w:val="Default"/>
        <w:keepNext/>
      </w:pPr>
      <w:r w:rsidRPr="008F1623">
        <w:rPr>
          <w:rFonts w:ascii="SegoeUI" w:hAnsi="SegoeUI" w:cs="SegoeUI"/>
          <w:b/>
          <w:bCs/>
          <w:noProof/>
          <w:sz w:val="25"/>
          <w:szCs w:val="25"/>
        </w:rPr>
        <w:lastRenderedPageBreak/>
        <w:drawing>
          <wp:inline distT="0" distB="0" distL="0" distR="0" wp14:anchorId="520AD4A0" wp14:editId="7B5CF605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D3CE" w14:textId="200EF0D5" w:rsidR="008F1623" w:rsidRDefault="00EF32CE" w:rsidP="00EF32CE">
      <w:pPr>
        <w:pStyle w:val="Caption"/>
        <w:rPr>
          <w:rFonts w:ascii="SegoeUI" w:hAnsi="SegoeUI" w:cs="SegoeUI"/>
          <w:b/>
          <w:bCs/>
          <w:sz w:val="25"/>
          <w:szCs w:val="25"/>
        </w:rPr>
      </w:pPr>
      <w:r>
        <w:t xml:space="preserve">Figure </w:t>
      </w:r>
      <w:r w:rsidR="00C54FF9">
        <w:fldChar w:fldCharType="begin"/>
      </w:r>
      <w:r w:rsidR="00C54FF9">
        <w:instrText xml:space="preserve"> SEQ Figure \* ARABIC </w:instrText>
      </w:r>
      <w:r w:rsidR="00C54FF9">
        <w:fldChar w:fldCharType="separate"/>
      </w:r>
      <w:r w:rsidR="00C54FF9">
        <w:rPr>
          <w:noProof/>
        </w:rPr>
        <w:t>5</w:t>
      </w:r>
      <w:r w:rsidR="00C54FF9">
        <w:rPr>
          <w:noProof/>
        </w:rPr>
        <w:fldChar w:fldCharType="end"/>
      </w:r>
      <w:r>
        <w:t>: Iteration 5</w:t>
      </w:r>
    </w:p>
    <w:p w14:paraId="558143E7" w14:textId="77777777" w:rsidR="00093C14" w:rsidRDefault="00D72ADE" w:rsidP="00093C14">
      <w:pPr>
        <w:pStyle w:val="Default"/>
        <w:keepNext/>
      </w:pPr>
      <w:r w:rsidRPr="00D72ADE">
        <w:rPr>
          <w:rFonts w:ascii="SegoeUI" w:hAnsi="SegoeUI" w:cs="SegoeUI"/>
          <w:b/>
          <w:bCs/>
          <w:noProof/>
          <w:sz w:val="25"/>
          <w:szCs w:val="25"/>
        </w:rPr>
        <w:lastRenderedPageBreak/>
        <w:drawing>
          <wp:inline distT="0" distB="0" distL="0" distR="0" wp14:anchorId="5A11F664" wp14:editId="69AF33C1">
            <wp:extent cx="8863330" cy="4985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D0A3" w14:textId="0A215C4C" w:rsidR="008F1623" w:rsidRDefault="00093C14" w:rsidP="00093C14">
      <w:pPr>
        <w:pStyle w:val="Caption"/>
        <w:rPr>
          <w:rFonts w:ascii="SegoeUI" w:hAnsi="SegoeUI" w:cs="SegoeUI"/>
          <w:b/>
          <w:bCs/>
          <w:sz w:val="25"/>
          <w:szCs w:val="25"/>
        </w:rPr>
      </w:pPr>
      <w:r>
        <w:t xml:space="preserve">Figure </w:t>
      </w:r>
      <w:r w:rsidR="00C54FF9">
        <w:fldChar w:fldCharType="begin"/>
      </w:r>
      <w:r w:rsidR="00C54FF9">
        <w:instrText xml:space="preserve"> SEQ Figure \* ARABIC </w:instrText>
      </w:r>
      <w:r w:rsidR="00C54FF9">
        <w:fldChar w:fldCharType="separate"/>
      </w:r>
      <w:r w:rsidR="00C54FF9">
        <w:rPr>
          <w:noProof/>
        </w:rPr>
        <w:t>6</w:t>
      </w:r>
      <w:r w:rsidR="00C54FF9">
        <w:rPr>
          <w:noProof/>
        </w:rPr>
        <w:fldChar w:fldCharType="end"/>
      </w:r>
      <w:r>
        <w:t>: Iteration 8</w:t>
      </w:r>
    </w:p>
    <w:p w14:paraId="5A60E65B" w14:textId="77777777" w:rsidR="00093C14" w:rsidRDefault="001C6D63" w:rsidP="00093C14">
      <w:pPr>
        <w:pStyle w:val="Default"/>
        <w:keepNext/>
      </w:pPr>
      <w:r w:rsidRPr="001C6D63">
        <w:rPr>
          <w:rFonts w:ascii="SegoeUI" w:hAnsi="SegoeUI" w:cs="SegoeUI"/>
          <w:b/>
          <w:bCs/>
          <w:noProof/>
          <w:sz w:val="25"/>
          <w:szCs w:val="25"/>
        </w:rPr>
        <w:lastRenderedPageBreak/>
        <w:drawing>
          <wp:inline distT="0" distB="0" distL="0" distR="0" wp14:anchorId="176CE4BC" wp14:editId="6FE875C8">
            <wp:extent cx="8863330" cy="4985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5451" w14:textId="09330CD7" w:rsidR="001C6D63" w:rsidRDefault="00093C14" w:rsidP="00093C14">
      <w:pPr>
        <w:pStyle w:val="Caption"/>
        <w:rPr>
          <w:rFonts w:ascii="SegoeUI" w:hAnsi="SegoeUI" w:cs="SegoeUI"/>
          <w:b/>
          <w:bCs/>
          <w:sz w:val="25"/>
          <w:szCs w:val="25"/>
        </w:rPr>
      </w:pPr>
      <w:r>
        <w:t xml:space="preserve">Figure </w:t>
      </w:r>
      <w:r w:rsidR="00C54FF9">
        <w:fldChar w:fldCharType="begin"/>
      </w:r>
      <w:r w:rsidR="00C54FF9">
        <w:instrText xml:space="preserve"> SEQ Figure \* ARABIC </w:instrText>
      </w:r>
      <w:r w:rsidR="00C54FF9">
        <w:fldChar w:fldCharType="separate"/>
      </w:r>
      <w:r w:rsidR="00C54FF9">
        <w:rPr>
          <w:noProof/>
        </w:rPr>
        <w:t>7</w:t>
      </w:r>
      <w:r w:rsidR="00C54FF9">
        <w:rPr>
          <w:noProof/>
        </w:rPr>
        <w:fldChar w:fldCharType="end"/>
      </w:r>
      <w:r>
        <w:t>: Iteration 10</w:t>
      </w:r>
    </w:p>
    <w:p w14:paraId="28808369" w14:textId="77777777" w:rsidR="00093C14" w:rsidRDefault="008B73BB" w:rsidP="00093C14">
      <w:pPr>
        <w:pStyle w:val="Default"/>
        <w:keepNext/>
      </w:pPr>
      <w:r w:rsidRPr="008B73BB">
        <w:rPr>
          <w:rFonts w:ascii="SegoeUI" w:hAnsi="SegoeUI" w:cs="SegoeUI"/>
          <w:b/>
          <w:bCs/>
          <w:noProof/>
          <w:sz w:val="25"/>
          <w:szCs w:val="25"/>
        </w:rPr>
        <w:lastRenderedPageBreak/>
        <w:drawing>
          <wp:inline distT="0" distB="0" distL="0" distR="0" wp14:anchorId="63DBBA1C" wp14:editId="1CA8535B">
            <wp:extent cx="8863330" cy="4985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D9B4" w14:textId="13F41001" w:rsidR="00093C14" w:rsidRDefault="00093C14" w:rsidP="00093C14">
      <w:pPr>
        <w:pStyle w:val="Caption"/>
      </w:pPr>
      <w:r>
        <w:t xml:space="preserve">Figure </w:t>
      </w:r>
      <w:r w:rsidR="00C54FF9">
        <w:fldChar w:fldCharType="begin"/>
      </w:r>
      <w:r w:rsidR="00C54FF9">
        <w:instrText xml:space="preserve"> SEQ Figure \* ARABIC </w:instrText>
      </w:r>
      <w:r w:rsidR="00C54FF9">
        <w:fldChar w:fldCharType="separate"/>
      </w:r>
      <w:r w:rsidR="00C54FF9">
        <w:rPr>
          <w:noProof/>
        </w:rPr>
        <w:t>8</w:t>
      </w:r>
      <w:r w:rsidR="00C54FF9">
        <w:rPr>
          <w:noProof/>
        </w:rPr>
        <w:fldChar w:fldCharType="end"/>
      </w:r>
      <w:r>
        <w:t>: Code Completion</w:t>
      </w:r>
    </w:p>
    <w:p w14:paraId="36531A42" w14:textId="72F2ACF8" w:rsidR="001C6D63" w:rsidRPr="00093C14" w:rsidRDefault="00C40A63" w:rsidP="00C40A63">
      <w:pPr>
        <w:rPr>
          <w:rFonts w:ascii="Times New Roman" w:hAnsi="Times New Roman" w:cs="Times New Roman"/>
          <w:i/>
          <w:iCs/>
          <w:color w:val="000000"/>
          <w:sz w:val="23"/>
          <w:szCs w:val="23"/>
        </w:rPr>
      </w:pPr>
      <w:r>
        <w:rPr>
          <w:rFonts w:ascii="Times New Roman" w:hAnsi="Times New Roman" w:cs="Times New Roman"/>
          <w:i/>
          <w:iCs/>
          <w:color w:val="000000"/>
          <w:sz w:val="23"/>
          <w:szCs w:val="23"/>
        </w:rPr>
        <w:t>The code took 104 states to complete its execution.</w:t>
      </w:r>
    </w:p>
    <w:sectPr w:rsidR="001C6D63" w:rsidRPr="00093C14" w:rsidSect="00901CF1">
      <w:headerReference w:type="default" r:id="rId35"/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C9F1E3" w14:textId="77777777" w:rsidR="007F7C74" w:rsidRDefault="007F7C74" w:rsidP="00C84B57">
      <w:pPr>
        <w:spacing w:after="0" w:line="240" w:lineRule="auto"/>
      </w:pPr>
      <w:r>
        <w:separator/>
      </w:r>
    </w:p>
  </w:endnote>
  <w:endnote w:type="continuationSeparator" w:id="0">
    <w:p w14:paraId="1F248853" w14:textId="77777777" w:rsidR="007F7C74" w:rsidRDefault="007F7C74" w:rsidP="00C84B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UI">
    <w:altName w:val="Segoe U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FA26D1" w14:textId="77777777" w:rsidR="007F7C74" w:rsidRDefault="007F7C74" w:rsidP="00C84B57">
      <w:pPr>
        <w:spacing w:after="0" w:line="240" w:lineRule="auto"/>
      </w:pPr>
      <w:r>
        <w:separator/>
      </w:r>
    </w:p>
  </w:footnote>
  <w:footnote w:type="continuationSeparator" w:id="0">
    <w:p w14:paraId="3A782C9A" w14:textId="77777777" w:rsidR="007F7C74" w:rsidRDefault="007F7C74" w:rsidP="00C84B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D15BD6" w14:textId="4B4D8B4F" w:rsidR="00C84B57" w:rsidRDefault="00C84B57">
    <w:pPr>
      <w:pStyle w:val="Header"/>
    </w:pPr>
    <w:r>
      <w:t xml:space="preserve">Roll: </w:t>
    </w:r>
    <w:r w:rsidR="00C54FF9">
      <w:t>2022</w:t>
    </w:r>
    <w:r>
      <w:t>HT01011</w:t>
    </w:r>
  </w:p>
  <w:p w14:paraId="37498852" w14:textId="1AD34280" w:rsidR="005321AB" w:rsidRDefault="005321AB">
    <w:pPr>
      <w:pStyle w:val="Header"/>
    </w:pPr>
    <w:r>
      <w:t>Name: Pranjal Chanda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833"/>
    <w:rsid w:val="00024EA8"/>
    <w:rsid w:val="0002723F"/>
    <w:rsid w:val="00093C14"/>
    <w:rsid w:val="001029E6"/>
    <w:rsid w:val="00132BD7"/>
    <w:rsid w:val="00141174"/>
    <w:rsid w:val="00173F78"/>
    <w:rsid w:val="001C6D63"/>
    <w:rsid w:val="00237055"/>
    <w:rsid w:val="002C5353"/>
    <w:rsid w:val="002D426A"/>
    <w:rsid w:val="00315290"/>
    <w:rsid w:val="003640B7"/>
    <w:rsid w:val="003E23AB"/>
    <w:rsid w:val="00445F47"/>
    <w:rsid w:val="00477D6D"/>
    <w:rsid w:val="004C05CC"/>
    <w:rsid w:val="005321AB"/>
    <w:rsid w:val="00582006"/>
    <w:rsid w:val="005E588A"/>
    <w:rsid w:val="006461F9"/>
    <w:rsid w:val="00667F57"/>
    <w:rsid w:val="00673534"/>
    <w:rsid w:val="00691242"/>
    <w:rsid w:val="00692465"/>
    <w:rsid w:val="007317F1"/>
    <w:rsid w:val="0078292F"/>
    <w:rsid w:val="00791833"/>
    <w:rsid w:val="007F7C74"/>
    <w:rsid w:val="00824F4B"/>
    <w:rsid w:val="0083068B"/>
    <w:rsid w:val="008B73BB"/>
    <w:rsid w:val="008F1623"/>
    <w:rsid w:val="00901CF1"/>
    <w:rsid w:val="00922C69"/>
    <w:rsid w:val="0096012F"/>
    <w:rsid w:val="00980249"/>
    <w:rsid w:val="00993E12"/>
    <w:rsid w:val="009A2610"/>
    <w:rsid w:val="009C66BE"/>
    <w:rsid w:val="00A16B3F"/>
    <w:rsid w:val="00A4560A"/>
    <w:rsid w:val="00B36163"/>
    <w:rsid w:val="00B95293"/>
    <w:rsid w:val="00BF3005"/>
    <w:rsid w:val="00C02A1B"/>
    <w:rsid w:val="00C071BB"/>
    <w:rsid w:val="00C32B6C"/>
    <w:rsid w:val="00C40A63"/>
    <w:rsid w:val="00C5465B"/>
    <w:rsid w:val="00C54FF9"/>
    <w:rsid w:val="00C84B57"/>
    <w:rsid w:val="00CB2268"/>
    <w:rsid w:val="00CF222A"/>
    <w:rsid w:val="00CF2866"/>
    <w:rsid w:val="00D15E6D"/>
    <w:rsid w:val="00D72ADE"/>
    <w:rsid w:val="00E5106F"/>
    <w:rsid w:val="00EE6DFC"/>
    <w:rsid w:val="00EF32CE"/>
    <w:rsid w:val="00F30F0E"/>
    <w:rsid w:val="00F312C5"/>
    <w:rsid w:val="00F729FD"/>
    <w:rsid w:val="00F87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FB148"/>
  <w15:chartTrackingRefBased/>
  <w15:docId w15:val="{D1803FCE-D1FC-456C-BAC4-C7062E735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02A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918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2C535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8B73B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84B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4B57"/>
  </w:style>
  <w:style w:type="paragraph" w:styleId="Footer">
    <w:name w:val="footer"/>
    <w:basedOn w:val="Normal"/>
    <w:link w:val="FooterChar"/>
    <w:uiPriority w:val="99"/>
    <w:unhideWhenUsed/>
    <w:rsid w:val="00C84B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4B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385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9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5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customXml" Target="../customXml/item3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8d43962-e4ef-4eb8-84f8-5b814462de98" xsi:nil="true"/>
    <lcf76f155ced4ddcb4097134ff3c332f xmlns="13a7da8f-0594-4e75-93ff-fd9c4d00531d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42829720EAB3458F34684B4686904D" ma:contentTypeVersion="8" ma:contentTypeDescription="Create a new document." ma:contentTypeScope="" ma:versionID="59174fbca2782f7affe963a2ffe207e6">
  <xsd:schema xmlns:xsd="http://www.w3.org/2001/XMLSchema" xmlns:xs="http://www.w3.org/2001/XMLSchema" xmlns:p="http://schemas.microsoft.com/office/2006/metadata/properties" xmlns:ns2="13a7da8f-0594-4e75-93ff-fd9c4d00531d" xmlns:ns3="f8d43962-e4ef-4eb8-84f8-5b814462de98" targetNamespace="http://schemas.microsoft.com/office/2006/metadata/properties" ma:root="true" ma:fieldsID="6247d4358e8ae0308c5b37676b2e4f8d" ns2:_="" ns3:_="">
    <xsd:import namespace="13a7da8f-0594-4e75-93ff-fd9c4d00531d"/>
    <xsd:import namespace="f8d43962-e4ef-4eb8-84f8-5b814462de98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3a7da8f-0594-4e75-93ff-fd9c4d00531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eb8cb680-6a83-4177-80f4-b15e2230c4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8d43962-e4ef-4eb8-84f8-5b814462de98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0e0be4bf-2e62-4502-86d9-8ee370d166c9}" ma:internalName="TaxCatchAll" ma:showField="CatchAllData" ma:web="f8d43962-e4ef-4eb8-84f8-5b814462de9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F29A963-E424-4F59-B7A7-6C35D02C418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73BF4B6-4774-4068-A6B3-22A4AC14FCDE}">
  <ds:schemaRefs>
    <ds:schemaRef ds:uri="http://schemas.microsoft.com/office/2006/metadata/properties"/>
    <ds:schemaRef ds:uri="http://schemas.microsoft.com/office/infopath/2007/PartnerControls"/>
    <ds:schemaRef ds:uri="13a7da8f-0594-4e75-93ff-fd9c4d00531d"/>
    <ds:schemaRef ds:uri="http://purl.org/dc/terms/"/>
    <ds:schemaRef ds:uri="http://schemas.microsoft.com/office/2006/documentManagement/types"/>
    <ds:schemaRef ds:uri="f8d43962-e4ef-4eb8-84f8-5b814462de98"/>
    <ds:schemaRef ds:uri="http://purl.org/dc/elements/1.1/"/>
    <ds:schemaRef ds:uri="http://schemas.openxmlformats.org/package/2006/metadata/core-properties"/>
    <ds:schemaRef ds:uri="http://www.w3.org/XML/1998/namespace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ECAA4209-4E9F-4D34-84FD-AAE7FDF7DBC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3a7da8f-0594-4e75-93ff-fd9c4d00531d"/>
    <ds:schemaRef ds:uri="f8d43962-e4ef-4eb8-84f8-5b814462de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1135</TotalTime>
  <Pages>29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chanda</dc:creator>
  <cp:keywords>ESD LAB Assignment 1</cp:keywords>
  <dc:description/>
  <cp:lastModifiedBy>PRANJAL CHANDA .</cp:lastModifiedBy>
  <cp:revision>59</cp:revision>
  <cp:lastPrinted>2022-09-11T03:04:00Z</cp:lastPrinted>
  <dcterms:created xsi:type="dcterms:W3CDTF">2022-09-03T14:31:00Z</dcterms:created>
  <dcterms:modified xsi:type="dcterms:W3CDTF">2022-09-11T03:07:00Z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0x0101000542829720EAB3458F34684B4686904D</vt:lpwstr>
  </property>
  <property fmtid="{D5CDD505-2E9C-101B-9397-08002B2CF9AE}" pid="3" name="MediaServiceImageTags">
    <vt:lpwstr/>
  </property>
</Properties>
</file>